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8B" w:rsidRDefault="004C748B" w:rsidP="004C748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класс </w:t>
      </w:r>
      <w:proofErr w:type="gramStart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а Изобразительное искусство</w:t>
      </w:r>
    </w:p>
    <w:p w:rsidR="004C748B" w:rsidRPr="00F10399" w:rsidRDefault="004C748B" w:rsidP="004C748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Почта для связи с преподавателем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proofErr w:type="spellStart"/>
      <w:r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zubkovami</w:t>
      </w:r>
      <w:proofErr w:type="spellEnd"/>
      <w:r w:rsidRPr="00F10399">
        <w:rPr>
          <w:rFonts w:ascii="Times New Roman" w:hAnsi="Times New Roman" w:cs="Times New Roman"/>
          <w:i/>
          <w:iCs/>
          <w:color w:val="006AC3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gmail</w:t>
      </w:r>
      <w:proofErr w:type="spellEnd"/>
      <w:r w:rsidRPr="00F10399">
        <w:rPr>
          <w:rFonts w:ascii="Times New Roman" w:hAnsi="Times New Roman" w:cs="Times New Roman"/>
          <w:i/>
          <w:iCs/>
          <w:color w:val="006AC3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iCs/>
          <w:color w:val="006AC3"/>
          <w:sz w:val="24"/>
          <w:szCs w:val="24"/>
          <w:lang w:val="en-US" w:eastAsia="ru-RU"/>
        </w:rPr>
        <w:t>com</w:t>
      </w:r>
    </w:p>
    <w:p w:rsidR="004C748B" w:rsidRPr="00F10399" w:rsidRDefault="004C748B" w:rsidP="004C748B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shd w:val="clear" w:color="auto" w:fill="F6F6F6"/>
          <w:lang w:val="en-US"/>
        </w:rPr>
        <w:t>89534923451</w:t>
      </w:r>
      <w:proofErr w:type="gramEnd"/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Pr="00D6163F" w:rsidRDefault="004C748B" w:rsidP="004C7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63F">
              <w:rPr>
                <w:rFonts w:ascii="Times New Roman" w:hAnsi="Times New Roman" w:cs="Times New Roman"/>
                <w:sz w:val="24"/>
                <w:szCs w:val="24"/>
              </w:rPr>
              <w:t>Рисование с натуры весенних цветов несложной формы.</w:t>
            </w:r>
          </w:p>
        </w:tc>
        <w:tc>
          <w:tcPr>
            <w:tcW w:w="1549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proofErr w:type="gramEnd"/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4C748B" w:rsidRPr="00587C22" w:rsidRDefault="004C748B" w:rsidP="004C74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Изобразить весенние цветы по образцу</w:t>
            </w:r>
          </w:p>
        </w:tc>
        <w:tc>
          <w:tcPr>
            <w:tcW w:w="1602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д/з в тетради</w:t>
            </w:r>
          </w:p>
        </w:tc>
      </w:tr>
    </w:tbl>
    <w:p w:rsidR="004C748B" w:rsidRPr="00950F66" w:rsidRDefault="004C748B" w:rsidP="004C74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8B" w:rsidRDefault="004C748B" w:rsidP="004C74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748B" w:rsidRDefault="004C748B" w:rsidP="004C74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748B" w:rsidRDefault="004C748B" w:rsidP="004C74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Б</w:t>
      </w: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Pr="00D6163F" w:rsidRDefault="004C748B" w:rsidP="004C7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63F">
              <w:rPr>
                <w:rFonts w:ascii="Times New Roman" w:hAnsi="Times New Roman" w:cs="Times New Roman"/>
                <w:sz w:val="24"/>
                <w:szCs w:val="24"/>
              </w:rPr>
              <w:t>Рисование с натуры весенних цветов несложной формы.</w:t>
            </w:r>
          </w:p>
        </w:tc>
        <w:tc>
          <w:tcPr>
            <w:tcW w:w="1549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proofErr w:type="gramEnd"/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Изобразить весенние цветы по образцу</w:t>
            </w:r>
          </w:p>
        </w:tc>
        <w:tc>
          <w:tcPr>
            <w:tcW w:w="1602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д/з в тетради</w:t>
            </w:r>
          </w:p>
        </w:tc>
      </w:tr>
    </w:tbl>
    <w:p w:rsidR="004C748B" w:rsidRPr="00950F66" w:rsidRDefault="004C748B" w:rsidP="004C74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8B" w:rsidRDefault="004C748B" w:rsidP="004C74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748B" w:rsidRDefault="004C748B" w:rsidP="004C748B"/>
    <w:p w:rsidR="004C748B" w:rsidRPr="001539BF" w:rsidRDefault="004C748B" w:rsidP="004C748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539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 В</w:t>
      </w: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C748B" w:rsidRDefault="004C748B" w:rsidP="004C74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Pr="00D6163F" w:rsidRDefault="004C748B" w:rsidP="004C7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63F">
              <w:rPr>
                <w:rFonts w:ascii="Times New Roman" w:hAnsi="Times New Roman" w:cs="Times New Roman"/>
                <w:sz w:val="24"/>
                <w:szCs w:val="24"/>
              </w:rPr>
              <w:t>Рисование с натуры весенних цветов несложной формы.</w:t>
            </w:r>
          </w:p>
        </w:tc>
        <w:tc>
          <w:tcPr>
            <w:tcW w:w="1549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616AF0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proofErr w:type="gramEnd"/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видеоконсультации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по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Изобразить весенние цветы по образцу</w:t>
            </w:r>
          </w:p>
        </w:tc>
        <w:tc>
          <w:tcPr>
            <w:tcW w:w="1602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Pr="00616AF0" w:rsidRDefault="004C748B" w:rsidP="004C74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Отправить на </w:t>
            </w:r>
            <w:proofErr w:type="spellStart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 w:rsidRPr="00616A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фото выполненного д/з в тетради</w:t>
            </w:r>
          </w:p>
        </w:tc>
      </w:tr>
    </w:tbl>
    <w:p w:rsidR="004C748B" w:rsidRDefault="004C748B" w:rsidP="004C748B"/>
    <w:p w:rsidR="004C748B" w:rsidRPr="001539BF" w:rsidRDefault="004C748B" w:rsidP="004C748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539BF">
        <w:rPr>
          <w:rFonts w:ascii="Times New Roman" w:eastAsia="Calibri" w:hAnsi="Times New Roman" w:cs="Times New Roman"/>
          <w:b/>
          <w:sz w:val="24"/>
          <w:szCs w:val="24"/>
        </w:rPr>
        <w:t>6 А</w:t>
      </w: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32</w:t>
            </w:r>
            <w:r>
              <w:rPr>
                <w:rFonts w:ascii="Times New Roman" w:hAnsi="Times New Roman" w:cs="Times New Roman"/>
                <w:sz w:val="24"/>
              </w:rPr>
              <w:br/>
              <w:t>14.05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908FE">
              <w:rPr>
                <w:rFonts w:ascii="Times New Roman" w:hAnsi="Times New Roman" w:cs="Times New Roman"/>
                <w:sz w:val="24"/>
                <w:szCs w:val="24"/>
              </w:rPr>
              <w:t>Оформление почтового конверта..</w:t>
            </w:r>
          </w:p>
        </w:tc>
        <w:tc>
          <w:tcPr>
            <w:tcW w:w="154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345" w:type="dxa"/>
          </w:tcPr>
          <w:p w:rsidR="004C748B" w:rsidRDefault="004C748B" w:rsidP="004C74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конверт по образцу, разукрасить его.</w:t>
            </w:r>
          </w:p>
        </w:tc>
        <w:tc>
          <w:tcPr>
            <w:tcW w:w="1602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1539BF" w:rsidRDefault="004C748B" w:rsidP="004C748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539BF">
        <w:rPr>
          <w:rFonts w:ascii="Times New Roman" w:eastAsia="Calibri" w:hAnsi="Times New Roman" w:cs="Times New Roman"/>
          <w:b/>
          <w:sz w:val="24"/>
          <w:szCs w:val="24"/>
        </w:rPr>
        <w:t>6 Б</w:t>
      </w: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32</w:t>
            </w:r>
            <w:r>
              <w:rPr>
                <w:rFonts w:ascii="Times New Roman" w:hAnsi="Times New Roman" w:cs="Times New Roman"/>
                <w:sz w:val="24"/>
              </w:rPr>
              <w:br/>
              <w:t>12.05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908FE">
              <w:rPr>
                <w:rFonts w:ascii="Times New Roman" w:hAnsi="Times New Roman" w:cs="Times New Roman"/>
                <w:sz w:val="24"/>
                <w:szCs w:val="24"/>
              </w:rPr>
              <w:t>Оформление почтового конверта.</w:t>
            </w:r>
          </w:p>
        </w:tc>
        <w:tc>
          <w:tcPr>
            <w:tcW w:w="154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345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Создать конверт по образцу, разукрасить его.</w:t>
            </w:r>
          </w:p>
        </w:tc>
        <w:tc>
          <w:tcPr>
            <w:tcW w:w="1602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1539BF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539B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 В</w:t>
      </w:r>
    </w:p>
    <w:p w:rsidR="004C748B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C748B" w:rsidRPr="00950F66" w:rsidRDefault="004C748B" w:rsidP="004C74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4C748B" w:rsidRPr="009A7104" w:rsidTr="00F54185">
        <w:tc>
          <w:tcPr>
            <w:tcW w:w="9463" w:type="dxa"/>
            <w:gridSpan w:val="6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4C748B" w:rsidRPr="009A7104" w:rsidRDefault="004C748B" w:rsidP="00F5418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748B" w:rsidRPr="009A7104" w:rsidTr="00F54185">
        <w:tc>
          <w:tcPr>
            <w:tcW w:w="175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63</w:t>
            </w:r>
            <w:r>
              <w:rPr>
                <w:rFonts w:ascii="Times New Roman" w:hAnsi="Times New Roman" w:cs="Times New Roman"/>
                <w:sz w:val="24"/>
              </w:rPr>
              <w:br/>
              <w:t>14.05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площадка»</w:t>
            </w:r>
          </w:p>
        </w:tc>
        <w:tc>
          <w:tcPr>
            <w:tcW w:w="1549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345" w:type="dxa"/>
          </w:tcPr>
          <w:p w:rsidR="004C748B" w:rsidRDefault="004C748B" w:rsidP="004C74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Нарисоват</w:t>
            </w:r>
            <w:r>
              <w:rPr>
                <w:rFonts w:ascii="Times New Roman" w:hAnsi="Times New Roman" w:cs="Times New Roman"/>
                <w:sz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Детскую площадку мечты</w:t>
            </w:r>
          </w:p>
        </w:tc>
        <w:tc>
          <w:tcPr>
            <w:tcW w:w="1602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71" w:type="dxa"/>
          </w:tcPr>
          <w:p w:rsidR="004C748B" w:rsidRDefault="004C748B" w:rsidP="00F541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 Г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20"/>
        <w:gridCol w:w="1818"/>
        <w:gridCol w:w="1777"/>
        <w:gridCol w:w="1567"/>
        <w:gridCol w:w="1375"/>
        <w:gridCol w:w="1588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Изобразительное искусство</w:t>
            </w:r>
          </w:p>
        </w:tc>
      </w:tr>
      <w:tr w:rsidR="004C748B" w:rsidTr="00F5418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№64</w:t>
            </w:r>
            <w:r>
              <w:rPr>
                <w:rFonts w:ascii="Times New Roman" w:hAnsi="Times New Roman" w:cs="Times New Roman"/>
                <w:sz w:val="24"/>
              </w:rPr>
              <w:br/>
              <w:t>15.05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Нарисовать картину космос по образцу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</w:t>
            </w:r>
          </w:p>
        </w:tc>
      </w:tr>
    </w:tbl>
    <w:p w:rsidR="004C748B" w:rsidRPr="001539BF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C748B" w:rsidRDefault="004C748B" w:rsidP="004C748B">
      <w:pPr>
        <w:rPr>
          <w:b/>
        </w:rPr>
      </w:pPr>
    </w:p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 В</w:t>
      </w:r>
    </w:p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91"/>
        <w:gridCol w:w="1639"/>
        <w:gridCol w:w="1843"/>
        <w:gridCol w:w="1787"/>
        <w:gridCol w:w="1339"/>
        <w:gridCol w:w="1546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1539BF" w:rsidRDefault="004C748B" w:rsidP="00F541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39BF">
              <w:rPr>
                <w:rFonts w:ascii="Times New Roman" w:hAnsi="Times New Roman" w:cs="Times New Roman"/>
                <w:b/>
                <w:sz w:val="24"/>
              </w:rPr>
              <w:t xml:space="preserve">  Математика</w:t>
            </w:r>
          </w:p>
        </w:tc>
      </w:tr>
      <w:tr w:rsidR="004C748B" w:rsidTr="00F5418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DC7339" w:rsidTr="00F54185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Default="00DC7339" w:rsidP="00DC73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№128</w:t>
            </w:r>
            <w:r>
              <w:rPr>
                <w:rFonts w:ascii="Times New Roman" w:hAnsi="Times New Roman" w:cs="Times New Roman"/>
                <w:sz w:val="24"/>
              </w:rPr>
              <w:br/>
              <w:t>15.05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Pr="00C63DBE" w:rsidRDefault="00DC7339" w:rsidP="00DC7339">
            <w:pPr>
              <w:rPr>
                <w:rFonts w:eastAsia="Calibri"/>
              </w:rPr>
            </w:pPr>
            <w:r w:rsidRPr="00C63DBE">
              <w:rPr>
                <w:rFonts w:eastAsia="Calibri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Default="00DC7339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Default="00DC7339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задания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Default="00DC7339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39" w:rsidRDefault="00DC7339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7 В</w:t>
      </w:r>
    </w:p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81"/>
        <w:gridCol w:w="1752"/>
        <w:gridCol w:w="1947"/>
        <w:gridCol w:w="1607"/>
        <w:gridCol w:w="1327"/>
        <w:gridCol w:w="1531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39BF">
              <w:rPr>
                <w:b/>
              </w:rPr>
              <w:lastRenderedPageBreak/>
              <w:t>география</w:t>
            </w:r>
          </w:p>
        </w:tc>
      </w:tr>
      <w:tr w:rsidR="004C748B" w:rsidTr="00F54185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№62</w:t>
            </w:r>
            <w:r>
              <w:rPr>
                <w:rFonts w:ascii="Times New Roman" w:hAnsi="Times New Roman" w:cs="Times New Roman"/>
                <w:sz w:val="24"/>
              </w:rPr>
              <w:br/>
              <w:t>11.05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C7339">
              <w:rPr>
                <w:rFonts w:ascii="Times New Roman" w:hAnsi="Times New Roman" w:cs="Times New Roman"/>
                <w:sz w:val="24"/>
              </w:rPr>
              <w:t>Положение на карте. Поверхность. Климат. Растительный и животный мир влажных субтропиков. Охрана природы. Практическая работа№22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 w:rsidRPr="00DC7339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 w:rsidRPr="00DC7339">
              <w:rPr>
                <w:rFonts w:ascii="Times New Roman" w:hAnsi="Times New Roman" w:cs="Times New Roman"/>
                <w:sz w:val="24"/>
              </w:rPr>
              <w:t>WhatsApp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Прочитать параграф «</w:t>
            </w:r>
            <w:r w:rsidR="00DC7339" w:rsidRPr="00DC7339">
              <w:rPr>
                <w:rFonts w:ascii="Times New Roman" w:hAnsi="Times New Roman" w:cs="Times New Roman"/>
                <w:sz w:val="24"/>
              </w:rPr>
              <w:t>Растительный и животный мир влажных субтропиков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br/>
              <w:t>ответить на вопросы в конце текста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2"/>
        <w:gridCol w:w="1771"/>
        <w:gridCol w:w="1969"/>
        <w:gridCol w:w="1524"/>
        <w:gridCol w:w="1341"/>
        <w:gridCol w:w="1548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82005B" w:rsidRDefault="004C748B" w:rsidP="00F54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домоводство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№63</w:t>
            </w:r>
            <w:r>
              <w:rPr>
                <w:rFonts w:ascii="Times New Roman" w:hAnsi="Times New Roman" w:cs="Times New Roman"/>
                <w:sz w:val="24"/>
              </w:rPr>
              <w:br/>
              <w:t>15.05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E00D25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t>Техника безопасности при работе с красящим материалом.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 ролик, ознакомиться с презентацией. Выписать  ключевые слова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Календарно тематическое планирование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98"/>
        <w:gridCol w:w="1781"/>
        <w:gridCol w:w="1980"/>
        <w:gridCol w:w="1699"/>
        <w:gridCol w:w="1275"/>
        <w:gridCol w:w="1412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естествознание</w:t>
            </w:r>
          </w:p>
        </w:tc>
      </w:tr>
      <w:tr w:rsidR="004C748B" w:rsidTr="00F54185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№63</w:t>
            </w:r>
            <w:r>
              <w:rPr>
                <w:rFonts w:ascii="Times New Roman" w:hAnsi="Times New Roman" w:cs="Times New Roman"/>
                <w:sz w:val="24"/>
              </w:rPr>
              <w:br/>
              <w:t>15.05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DC7339" w:rsidP="00DC7339">
            <w:pPr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Пересадка и перевалка комнатных растений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DC73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видеоматериал, изучить презентацию.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01"/>
        <w:gridCol w:w="1786"/>
        <w:gridCol w:w="1986"/>
        <w:gridCol w:w="1459"/>
        <w:gridCol w:w="1352"/>
        <w:gridCol w:w="1561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история отечества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№63</w:t>
            </w:r>
            <w:r>
              <w:rPr>
                <w:rFonts w:ascii="Times New Roman" w:hAnsi="Times New Roman" w:cs="Times New Roman"/>
                <w:sz w:val="24"/>
              </w:rPr>
              <w:br/>
              <w:t>15.05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2D2694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t>Сергий Радонежский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0D6F81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Прочитать статью про </w:t>
            </w:r>
            <w:r w:rsidR="009E6E17" w:rsidRPr="009E6E17">
              <w:rPr>
                <w:rFonts w:ascii="Times New Roman" w:hAnsi="Times New Roman" w:cs="Times New Roman"/>
                <w:sz w:val="24"/>
              </w:rPr>
              <w:t>Сергий Радонежский</w:t>
            </w:r>
            <w:r w:rsidR="009E6E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Выписать новые слова.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E6E17">
              <w:rPr>
                <w:rFonts w:ascii="Times New Roman" w:hAnsi="Times New Roman" w:cs="Times New Roman"/>
                <w:sz w:val="24"/>
              </w:rPr>
              <w:t>2.05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8"/>
        <w:gridCol w:w="1781"/>
        <w:gridCol w:w="1980"/>
        <w:gridCol w:w="1482"/>
        <w:gridCol w:w="1348"/>
        <w:gridCol w:w="1556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профильный труд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и ресурс (учебник (страница.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Форма проведения (рассылка заданий,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Задание для детей (решить примеры,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№255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944697" w:rsidRDefault="009E6E17" w:rsidP="00F54185">
            <w:pPr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Разметка посадочных рядков с помощью мерной ленты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 w:rsidRPr="009E6E17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 w:rsidRPr="009E6E17">
              <w:rPr>
                <w:rFonts w:ascii="Times New Roman" w:hAnsi="Times New Roman" w:cs="Times New Roman"/>
                <w:sz w:val="24"/>
              </w:rPr>
              <w:t>WhatsApp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презентацию.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9E6E17" w:rsidRPr="009E6E17">
              <w:rPr>
                <w:rFonts w:ascii="Times New Roman" w:hAnsi="Times New Roman" w:cs="Times New Roman"/>
                <w:sz w:val="24"/>
              </w:rPr>
              <w:t>Разметка посадочных рядков с помощью мерной ленты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E6E17">
              <w:rPr>
                <w:rFonts w:ascii="Times New Roman" w:hAnsi="Times New Roman" w:cs="Times New Roman"/>
                <w:sz w:val="24"/>
              </w:rPr>
              <w:t>1.05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15"/>
        <w:gridCol w:w="1808"/>
        <w:gridCol w:w="2011"/>
        <w:gridCol w:w="1363"/>
        <w:gridCol w:w="1368"/>
        <w:gridCol w:w="1580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родной язык</w:t>
            </w:r>
          </w:p>
        </w:tc>
      </w:tr>
      <w:tr w:rsidR="004C748B" w:rsidTr="009E6E17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9E6E17" w:rsidTr="009E6E17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№63</w:t>
            </w:r>
          </w:p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tabs>
                <w:tab w:val="left" w:pos="1575"/>
              </w:tabs>
              <w:rPr>
                <w:rFonts w:eastAsiaTheme="minorEastAsia"/>
                <w:lang w:val="tt-RU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Әкиятләр турында сөйлшәбез.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Прочитат</w:t>
            </w:r>
            <w:r>
              <w:rPr>
                <w:rFonts w:ascii="Times New Roman" w:hAnsi="Times New Roman" w:cs="Times New Roman"/>
                <w:sz w:val="24"/>
              </w:rPr>
              <w:t>ь правило на стр.  70, выполнить упражнение 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75"/>
        <w:gridCol w:w="1742"/>
        <w:gridCol w:w="1936"/>
        <w:gridCol w:w="1649"/>
        <w:gridCol w:w="1320"/>
        <w:gridCol w:w="1523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82005B" w:rsidRDefault="004C748B" w:rsidP="00F54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Форма проведения (рассылка заданий, 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  <w:r w:rsidR="009E6E17">
              <w:rPr>
                <w:rFonts w:ascii="Times New Roman" w:hAnsi="Times New Roman" w:cs="Times New Roman"/>
                <w:sz w:val="24"/>
              </w:rPr>
              <w:t>27</w:t>
            </w:r>
            <w:r w:rsidR="009E6E17">
              <w:rPr>
                <w:rFonts w:ascii="Times New Roman" w:hAnsi="Times New Roman" w:cs="Times New Roman"/>
                <w:sz w:val="24"/>
              </w:rPr>
              <w:br/>
              <w:t>15.05</w:t>
            </w:r>
            <w:r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E961F8" w:rsidRDefault="009E6E17" w:rsidP="00F54185">
            <w:pPr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Обращение. Знаки препинания при обращении.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proofErr w:type="spellStart"/>
            <w:r w:rsidRPr="00E961F8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proofErr w:type="spellStart"/>
            <w:r w:rsidRPr="00E961F8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Изучить самостоятельно правило на </w:t>
            </w:r>
            <w:r w:rsidR="009E6E17" w:rsidRPr="009E6E17">
              <w:rPr>
                <w:rFonts w:ascii="Times New Roman" w:hAnsi="Times New Roman" w:cs="Times New Roman"/>
                <w:sz w:val="24"/>
              </w:rPr>
              <w:t>Обращение. Знаки препинания при обращении.</w:t>
            </w:r>
            <w:r w:rsidR="009E6E17">
              <w:rPr>
                <w:rFonts w:ascii="Times New Roman" w:hAnsi="Times New Roman" w:cs="Times New Roman"/>
                <w:sz w:val="24"/>
              </w:rPr>
              <w:br/>
              <w:t>Выполнить упражнение на стр. 63. Упр.12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</w:t>
            </w:r>
            <w:r w:rsidR="004C748B">
              <w:rPr>
                <w:rFonts w:ascii="Times New Roman" w:hAnsi="Times New Roman" w:cs="Times New Roman"/>
                <w:sz w:val="24"/>
              </w:rPr>
              <w:t>5.2020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proofErr w:type="spellStart"/>
            <w:r w:rsidRPr="00E961F8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Default="004C748B" w:rsidP="004C748B"/>
    <w:p w:rsidR="004C748B" w:rsidRDefault="004C748B" w:rsidP="004C748B"/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45"/>
        <w:gridCol w:w="1856"/>
        <w:gridCol w:w="2064"/>
        <w:gridCol w:w="1158"/>
        <w:gridCol w:w="1402"/>
        <w:gridCol w:w="1620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Физкультура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9E6E17">
              <w:rPr>
                <w:rFonts w:ascii="Times New Roman" w:hAnsi="Times New Roman" w:cs="Times New Roman"/>
                <w:sz w:val="24"/>
              </w:rPr>
              <w:t>64</w:t>
            </w:r>
            <w:r w:rsidR="009E6E17">
              <w:rPr>
                <w:rFonts w:ascii="Times New Roman" w:hAnsi="Times New Roman" w:cs="Times New Roman"/>
                <w:sz w:val="24"/>
              </w:rPr>
              <w:br/>
              <w:t>15.05.</w:t>
            </w: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Годовая контрольная работа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материал изучить, </w:t>
            </w:r>
            <w:r w:rsidR="009E6E17">
              <w:rPr>
                <w:rFonts w:ascii="Times New Roman" w:hAnsi="Times New Roman" w:cs="Times New Roman"/>
                <w:sz w:val="24"/>
              </w:rPr>
              <w:t>ответить на вопросы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9E6E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1836"/>
        <w:gridCol w:w="2043"/>
        <w:gridCol w:w="1241"/>
        <w:gridCol w:w="1388"/>
        <w:gridCol w:w="1604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№127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9E6E17" w:rsidRDefault="009E6E17" w:rsidP="00F5418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t>Поэзия военных лет по выбору учащихся.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9E6E17" w:rsidRDefault="004C748B" w:rsidP="00F5418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Pr="009E6E17" w:rsidRDefault="009E6E17" w:rsidP="009E6E1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t xml:space="preserve">Прочитать </w:t>
            </w:r>
            <w:r w:rsidRPr="009E6E17">
              <w:rPr>
                <w:rFonts w:ascii="Times New Roman" w:hAnsi="Times New Roman" w:cs="Times New Roman"/>
                <w:sz w:val="24"/>
                <w:lang w:val="en-US"/>
              </w:rPr>
              <w:t>Поэзия военных лет по выбору.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Pr="0082005B" w:rsidRDefault="004C748B" w:rsidP="004C7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2005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 в </w:t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41"/>
        <w:gridCol w:w="1691"/>
        <w:gridCol w:w="1879"/>
        <w:gridCol w:w="1872"/>
        <w:gridCol w:w="1283"/>
        <w:gridCol w:w="1479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Этика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№32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Конвенция о правах детей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Изучить видеоролик ответить на вопросы к нему, зак</w:t>
            </w:r>
            <w:r w:rsidR="009E6E17">
              <w:rPr>
                <w:rFonts w:ascii="Times New Roman" w:hAnsi="Times New Roman" w:cs="Times New Roman"/>
                <w:sz w:val="24"/>
              </w:rPr>
              <w:t xml:space="preserve">онспектировать основные </w:t>
            </w:r>
            <w:proofErr w:type="spellStart"/>
            <w:r w:rsidR="009E6E17">
              <w:rPr>
                <w:rFonts w:ascii="Times New Roman" w:hAnsi="Times New Roman" w:cs="Times New Roman"/>
                <w:sz w:val="24"/>
              </w:rPr>
              <w:t>фрагметы</w:t>
            </w:r>
            <w:proofErr w:type="spellEnd"/>
            <w:r w:rsidR="009E6E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09"/>
        <w:gridCol w:w="1799"/>
        <w:gridCol w:w="2000"/>
        <w:gridCol w:w="1404"/>
        <w:gridCol w:w="1361"/>
        <w:gridCol w:w="1572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адаптивная физкультура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Презентация, урок на образовательн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Форма проведения (рассылка заданий, видеоконференция и т.д.)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Сроки выполнения работы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№28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9E6E17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6E17">
              <w:rPr>
                <w:rFonts w:ascii="Times New Roman" w:hAnsi="Times New Roman" w:cs="Times New Roman"/>
                <w:sz w:val="24"/>
              </w:rPr>
              <w:t>Прокатывание мяча под стул.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мячом учиться прокатывать</w:t>
            </w:r>
            <w:r w:rsidR="009E6E17">
              <w:rPr>
                <w:rFonts w:ascii="Times New Roman" w:hAnsi="Times New Roman" w:cs="Times New Roman"/>
                <w:sz w:val="24"/>
              </w:rPr>
              <w:t xml:space="preserve"> мяч под стулом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/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11"/>
        <w:gridCol w:w="1803"/>
        <w:gridCol w:w="2004"/>
        <w:gridCol w:w="1388"/>
        <w:gridCol w:w="1364"/>
        <w:gridCol w:w="1575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 ИЗО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C748B" w:rsidTr="00F54185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№33</w:t>
            </w:r>
            <w:r>
              <w:rPr>
                <w:rFonts w:ascii="Times New Roman" w:hAnsi="Times New Roman" w:cs="Times New Roman"/>
                <w:sz w:val="24"/>
              </w:rPr>
              <w:br/>
              <w:t>11.05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923533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30C8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6C30C8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«Золотая рыбка»  (сюжетная, коллективная)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9E6E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Сделать аппликацию по сказке «</w:t>
            </w:r>
            <w:r w:rsidR="009E6E17">
              <w:rPr>
                <w:rFonts w:ascii="Times New Roman" w:hAnsi="Times New Roman" w:cs="Times New Roman"/>
                <w:sz w:val="24"/>
              </w:rPr>
              <w:t>золотая рыбка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>
      <w:pPr>
        <w:rPr>
          <w:rFonts w:ascii="Times New Roman" w:hAnsi="Times New Roman" w:cs="Times New Roman"/>
          <w:sz w:val="24"/>
        </w:rPr>
      </w:pPr>
      <w:r>
        <w:br/>
      </w: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8"/>
        <w:gridCol w:w="1781"/>
        <w:gridCol w:w="1980"/>
        <w:gridCol w:w="1482"/>
        <w:gridCol w:w="1348"/>
        <w:gridCol w:w="1556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82005B" w:rsidRDefault="004C748B" w:rsidP="00F54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9E6E17" w:rsidTr="00F54185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9E6E17" w:rsidTr="00F54185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Просмотреть презентацию, выполнить задания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>
      <w:pPr>
        <w:jc w:val="center"/>
      </w:pP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25"/>
        <w:gridCol w:w="1823"/>
        <w:gridCol w:w="2027"/>
        <w:gridCol w:w="1300"/>
        <w:gridCol w:w="1378"/>
        <w:gridCol w:w="1592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82005B" w:rsidRDefault="004C748B" w:rsidP="00F54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речь и альтернативная коммуникация</w:t>
            </w:r>
          </w:p>
        </w:tc>
      </w:tr>
      <w:tr w:rsidR="009E6E17" w:rsidTr="00F54185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9E6E17" w:rsidTr="00F54185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№33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C748B">
              <w:rPr>
                <w:rFonts w:ascii="Times New Roman" w:hAnsi="Times New Roman" w:cs="Times New Roman"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>05.</w:t>
            </w:r>
            <w:r w:rsidR="004C748B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Pr="00CC36E3" w:rsidRDefault="009E6E17" w:rsidP="00F54185">
            <w:pPr>
              <w:widowControl w:val="0"/>
              <w:tabs>
                <w:tab w:val="left" w:pos="-15"/>
              </w:tabs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силуэтов фигур с помощью учителя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задание по образцу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4C748B" w:rsidRDefault="004C748B" w:rsidP="004C748B">
      <w:pPr>
        <w:jc w:val="center"/>
      </w:pPr>
    </w:p>
    <w:p w:rsidR="004C748B" w:rsidRDefault="004C748B" w:rsidP="004C748B">
      <w:pPr>
        <w:jc w:val="center"/>
      </w:pPr>
    </w:p>
    <w:p w:rsidR="004C748B" w:rsidRDefault="004C748B" w:rsidP="004C748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 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04"/>
        <w:gridCol w:w="1790"/>
        <w:gridCol w:w="1991"/>
        <w:gridCol w:w="1440"/>
        <w:gridCol w:w="1355"/>
        <w:gridCol w:w="1565"/>
      </w:tblGrid>
      <w:tr w:rsidR="004C748B" w:rsidTr="00F5418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005B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 окружающий мир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занятия, дата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и ресурс (учебник (страница. параграф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 для детей (решить примеры, написать конспект, ответить на вопросы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)_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сдачи заданий (телефон, почта и т .д)</w:t>
            </w:r>
          </w:p>
        </w:tc>
      </w:tr>
      <w:tr w:rsidR="004C748B" w:rsidTr="00F54185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№32</w:t>
            </w:r>
          </w:p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</w:t>
            </w:r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widowControl w:val="0"/>
              <w:tabs>
                <w:tab w:val="left" w:pos="-15"/>
              </w:tabs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Годовая контрольная работа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Рассылка задания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видео консультации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9E6E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Просмотреть презентация </w:t>
            </w:r>
            <w:r w:rsidR="009E6E17">
              <w:rPr>
                <w:rFonts w:ascii="Times New Roman" w:hAnsi="Times New Roman"/>
                <w:bCs/>
                <w:sz w:val="24"/>
                <w:szCs w:val="24"/>
              </w:rPr>
              <w:t>выполнить задания.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9E6E17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  <w:bookmarkStart w:id="0" w:name="_GoBack"/>
            <w:bookmarkEnd w:id="0"/>
            <w:r w:rsidR="004C748B">
              <w:rPr>
                <w:rFonts w:ascii="Times New Roman" w:hAnsi="Times New Roman" w:cs="Times New Roman"/>
                <w:sz w:val="24"/>
              </w:rPr>
              <w:t>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8B" w:rsidRDefault="004C748B" w:rsidP="00F541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Отправить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br/>
              <w:t>фото выполненного задания в альбоме.</w:t>
            </w:r>
          </w:p>
        </w:tc>
      </w:tr>
    </w:tbl>
    <w:p w:rsidR="00C6574A" w:rsidRDefault="00C6574A"/>
    <w:sectPr w:rsidR="00C6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A1"/>
    <w:rsid w:val="001558A1"/>
    <w:rsid w:val="004C748B"/>
    <w:rsid w:val="009E6E17"/>
    <w:rsid w:val="00C6574A"/>
    <w:rsid w:val="00DC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029C"/>
  <w15:chartTrackingRefBased/>
  <w15:docId w15:val="{2BDF868A-5D54-4E1C-BD43-B06ED26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48B"/>
    <w:pPr>
      <w:spacing w:after="0" w:line="240" w:lineRule="auto"/>
    </w:pPr>
  </w:style>
  <w:style w:type="table" w:styleId="a4">
    <w:name w:val="Table Grid"/>
    <w:basedOn w:val="a1"/>
    <w:uiPriority w:val="39"/>
    <w:rsid w:val="004C74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2020-05-11T17:22:00Z</dcterms:created>
  <dcterms:modified xsi:type="dcterms:W3CDTF">2020-05-11T18:01:00Z</dcterms:modified>
</cp:coreProperties>
</file>